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56B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8B056B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56B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56B3" w14:textId="77777777" w:rsidR="00A36DB4" w:rsidRPr="003767DA" w:rsidRDefault="003A5A3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A5A3C">
              <w:rPr>
                <w:b/>
                <w:sz w:val="26"/>
                <w:szCs w:val="26"/>
              </w:rPr>
              <w:t>B_099</w:t>
            </w:r>
          </w:p>
        </w:tc>
      </w:tr>
      <w:tr w:rsidR="00A36DB4" w14:paraId="58B056B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56B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56B6" w14:textId="77777777" w:rsidR="00A36DB4" w:rsidRPr="003767DA" w:rsidRDefault="003A5A3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A5A3C">
              <w:rPr>
                <w:b/>
                <w:sz w:val="26"/>
                <w:szCs w:val="26"/>
                <w:lang w:val="en-US"/>
              </w:rPr>
              <w:t>2255458</w:t>
            </w:r>
          </w:p>
        </w:tc>
      </w:tr>
    </w:tbl>
    <w:p w14:paraId="58B056B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B056B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8B056B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B056B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8B056B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8B056B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8B056BE" w14:textId="77777777" w:rsidR="00AB4F44" w:rsidRPr="00AB4F44" w:rsidRDefault="00AB4F44" w:rsidP="00AB4F44"/>
    <w:p w14:paraId="58B056B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8B056C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A5A3C" w:rsidRPr="003A5A3C">
        <w:rPr>
          <w:b/>
          <w:sz w:val="26"/>
          <w:szCs w:val="26"/>
        </w:rPr>
        <w:t>Крюк бандажный CF 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8B056C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8B056C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B056C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8B056C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8B056C7" w14:textId="77777777" w:rsidTr="005055A4">
        <w:tc>
          <w:tcPr>
            <w:tcW w:w="3652" w:type="dxa"/>
            <w:shd w:val="clear" w:color="auto" w:fill="auto"/>
          </w:tcPr>
          <w:p w14:paraId="58B056C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8B056C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8B056CE" w14:textId="77777777" w:rsidTr="005055A4">
        <w:tc>
          <w:tcPr>
            <w:tcW w:w="3652" w:type="dxa"/>
            <w:shd w:val="clear" w:color="auto" w:fill="auto"/>
          </w:tcPr>
          <w:p w14:paraId="58B056C8" w14:textId="77777777" w:rsidR="001964D2" w:rsidRPr="00275760" w:rsidRDefault="003A5A3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A5A3C">
              <w:t>Крюк бандажный CF 16</w:t>
            </w:r>
          </w:p>
        </w:tc>
        <w:tc>
          <w:tcPr>
            <w:tcW w:w="6252" w:type="dxa"/>
            <w:shd w:val="clear" w:color="auto" w:fill="auto"/>
          </w:tcPr>
          <w:p w14:paraId="58B056C9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8B056CA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FE1E2A">
              <w:rPr>
                <w:color w:val="333333"/>
              </w:rPr>
              <w:t>п</w:t>
            </w:r>
            <w:r w:rsidR="00782762">
              <w:rPr>
                <w:color w:val="333333"/>
              </w:rPr>
              <w:t>рименяется для крепления анкерных или поддерживающих зажимов</w:t>
            </w:r>
            <w:r w:rsidR="00C4661D" w:rsidRPr="00C4661D">
              <w:rPr>
                <w:color w:val="333333"/>
              </w:rPr>
              <w:t>;</w:t>
            </w:r>
          </w:p>
          <w:p w14:paraId="58B056CB" w14:textId="77777777" w:rsidR="00782762" w:rsidRDefault="007B08B3" w:rsidP="00E372E1">
            <w:pPr>
              <w:ind w:firstLine="0"/>
              <w:jc w:val="left"/>
            </w:pPr>
            <w:r>
              <w:t>Предельная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782762">
              <w:t>1800</w:t>
            </w:r>
            <w:r w:rsidR="00F73684">
              <w:t xml:space="preserve"> даН</w:t>
            </w:r>
            <w:r w:rsidR="00C4661D" w:rsidRPr="00C4661D">
              <w:t>;</w:t>
            </w:r>
          </w:p>
          <w:p w14:paraId="58B056CC" w14:textId="77777777" w:rsidR="003767DA" w:rsidRPr="00C4661D" w:rsidRDefault="00F73684" w:rsidP="00E372E1">
            <w:pPr>
              <w:ind w:firstLine="0"/>
              <w:jc w:val="left"/>
            </w:pPr>
            <w:r>
              <w:t>Диаметр</w:t>
            </w:r>
            <w:r w:rsidR="00782762">
              <w:t xml:space="preserve"> – 16</w:t>
            </w:r>
            <w:r>
              <w:t xml:space="preserve"> мм</w:t>
            </w:r>
            <w:r w:rsidR="00782762" w:rsidRPr="00FE1E2A">
              <w:t>;</w:t>
            </w:r>
            <w:r w:rsidR="004913CF">
              <w:br/>
              <w:t>Масса</w:t>
            </w:r>
            <w:r w:rsidR="00A03C38">
              <w:t xml:space="preserve"> </w:t>
            </w:r>
            <w:r>
              <w:t>–</w:t>
            </w:r>
            <w:r w:rsidR="00A03C38">
              <w:t xml:space="preserve"> </w:t>
            </w:r>
            <w:r w:rsidR="00782762" w:rsidRPr="00FE1E2A">
              <w:t>400</w:t>
            </w:r>
            <w:r>
              <w:t xml:space="preserve"> г</w:t>
            </w:r>
            <w:r w:rsidR="00C4661D" w:rsidRPr="00C4661D">
              <w:t>.</w:t>
            </w:r>
          </w:p>
          <w:p w14:paraId="58B056CD" w14:textId="77777777" w:rsidR="00265BDD" w:rsidRPr="00FE1E2A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FE1E2A">
              <w:rPr>
                <w:color w:val="000000"/>
                <w:szCs w:val="19"/>
                <w:shd w:val="clear" w:color="auto" w:fill="FFFFFF"/>
              </w:rPr>
              <w:t>к</w:t>
            </w:r>
            <w:r w:rsidR="00782762">
              <w:rPr>
                <w:color w:val="000000"/>
                <w:szCs w:val="19"/>
                <w:shd w:val="clear" w:color="auto" w:fill="FFFFFF"/>
              </w:rPr>
              <w:t>рюк выполнен из сплава цинка и алюминия повышенной прочности с высокой устойчивостью к коррозии.</w:t>
            </w:r>
          </w:p>
        </w:tc>
      </w:tr>
    </w:tbl>
    <w:p w14:paraId="58B056C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8B056D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8B056D1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8B056D2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8B056D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B056D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B056D5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8B056D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8B056D7" w14:textId="0C9C5100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F106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B056D8" w14:textId="0F9A3134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F106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8B056D9" w14:textId="1FAC7BC6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F106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8B056D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8B056D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8B056DC" w14:textId="4015639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F1066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8B056DD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8B056DE" w14:textId="1976649E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B56EF38" w14:textId="77777777" w:rsidR="00DF1066" w:rsidRPr="004F2F52" w:rsidRDefault="00DF1066" w:rsidP="00DF10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1241647" w14:textId="77777777" w:rsidR="00DF1066" w:rsidRPr="004F2F52" w:rsidRDefault="00DF1066" w:rsidP="00DF10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07780F4" w14:textId="77777777" w:rsidR="00DF1066" w:rsidRPr="004F2F52" w:rsidRDefault="00DF1066" w:rsidP="00DF10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39ADE57" w14:textId="77777777" w:rsidR="00DF1066" w:rsidRPr="004F2F52" w:rsidRDefault="00DF1066" w:rsidP="00DF10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750974F" w14:textId="77777777" w:rsidR="00DF1066" w:rsidRPr="004F2F52" w:rsidRDefault="00DF1066" w:rsidP="00DF10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9C97429" w14:textId="77777777" w:rsidR="00DF1066" w:rsidRPr="004F2F52" w:rsidRDefault="00DF1066" w:rsidP="00DF10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5CE6145" w14:textId="207A2728" w:rsidR="00DF1066" w:rsidRPr="00DE1E02" w:rsidRDefault="00DF1066" w:rsidP="00DF10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8B056D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8B056E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8B056E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8B056E2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8B056E3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8B056E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8B056E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8B056E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8B056E7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8B056E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B056E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8B056E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B6C8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B056EB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B056E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B056E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8B056EE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B056E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8B056F0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8B056F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8B056F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8B056F3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8B056F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8B056F5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8B056F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8B056F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8B056F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8B056F9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8B056FA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8B056FB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8B056FC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8B056FD" w14:textId="302E6C30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F106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8B056F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B056F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8B05700" w14:textId="77777777" w:rsidR="00AB4F44" w:rsidRDefault="00AB4F44" w:rsidP="00AB4F44">
      <w:pPr>
        <w:rPr>
          <w:sz w:val="26"/>
          <w:szCs w:val="26"/>
        </w:rPr>
      </w:pPr>
    </w:p>
    <w:p w14:paraId="58B05701" w14:textId="77777777" w:rsidR="00AB4F44" w:rsidRDefault="00AB4F44" w:rsidP="00AB4F44">
      <w:pPr>
        <w:rPr>
          <w:sz w:val="26"/>
          <w:szCs w:val="26"/>
        </w:rPr>
      </w:pPr>
    </w:p>
    <w:p w14:paraId="58B05702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8B05703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8B0570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B0570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05708" w14:textId="77777777" w:rsidR="00650235" w:rsidRDefault="00650235">
      <w:r>
        <w:separator/>
      </w:r>
    </w:p>
  </w:endnote>
  <w:endnote w:type="continuationSeparator" w:id="0">
    <w:p w14:paraId="58B05709" w14:textId="77777777" w:rsidR="00650235" w:rsidRDefault="0065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05706" w14:textId="77777777" w:rsidR="00650235" w:rsidRDefault="00650235">
      <w:r>
        <w:separator/>
      </w:r>
    </w:p>
  </w:footnote>
  <w:footnote w:type="continuationSeparator" w:id="0">
    <w:p w14:paraId="58B05707" w14:textId="77777777" w:rsidR="00650235" w:rsidRDefault="00650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70A" w14:textId="77777777" w:rsidR="003D224E" w:rsidRDefault="00677D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8B0570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1EC4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1E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23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77D95"/>
    <w:rsid w:val="006806A9"/>
    <w:rsid w:val="00681C28"/>
    <w:rsid w:val="006837DC"/>
    <w:rsid w:val="006841FC"/>
    <w:rsid w:val="00687FE0"/>
    <w:rsid w:val="00696EAC"/>
    <w:rsid w:val="00697D58"/>
    <w:rsid w:val="006A06C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7570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C38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C86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66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7E4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684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1E2A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B056B1"/>
  <w15:docId w15:val="{7B4A51F1-18F7-4988-94E7-1370FAE43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DB49F-FA89-420E-860B-B621E60FE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purl.org/dc/terms/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50048C8-1149-4057-8DC1-650A20151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14</cp:revision>
  <cp:lastPrinted>2015-03-19T10:48:00Z</cp:lastPrinted>
  <dcterms:created xsi:type="dcterms:W3CDTF">2015-03-23T12:49:00Z</dcterms:created>
  <dcterms:modified xsi:type="dcterms:W3CDTF">2018-09-26T10:51:00Z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